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18D" w:rsidRPr="00AD6915" w:rsidRDefault="00AD6915" w:rsidP="00AD6915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5" w:afterAutospacing="0"/>
        <w:ind w:right="-1"/>
        <w:jc w:val="center"/>
        <w:rPr>
          <w:b/>
          <w:bCs/>
          <w:sz w:val="36"/>
          <w:szCs w:val="36"/>
        </w:rPr>
      </w:pPr>
      <w:r w:rsidRPr="00AD6915">
        <w:rPr>
          <w:rStyle w:val="sfwc"/>
          <w:b/>
          <w:bCs/>
          <w:noProof/>
          <w:sz w:val="36"/>
          <w:szCs w:val="36"/>
        </w:rPr>
        <w:drawing>
          <wp:inline distT="0" distB="0" distL="0" distR="0">
            <wp:extent cx="5867698" cy="93072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97" cy="932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5164" w:rsidRPr="006B3568" w:rsidRDefault="00CA5164" w:rsidP="00CA51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5" w:afterAutospacing="0"/>
        <w:jc w:val="center"/>
      </w:pPr>
      <w:r w:rsidRPr="006B3568">
        <w:rPr>
          <w:b/>
          <w:bCs/>
        </w:rPr>
        <w:lastRenderedPageBreak/>
        <w:t>1. Общие положения</w:t>
      </w:r>
    </w:p>
    <w:p w:rsidR="00CA5164" w:rsidRPr="006B3568" w:rsidRDefault="00CA5164" w:rsidP="00CA51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t>1</w:t>
      </w:r>
      <w:r w:rsidRPr="006B3568">
        <w:rPr>
          <w:color w:val="000000" w:themeColor="text1"/>
        </w:rPr>
        <w:t xml:space="preserve">.1. Настоящее положение разработано с целью регламентации работы с личными делами воспитанников </w:t>
      </w:r>
      <w:r w:rsidR="00871BB7" w:rsidRPr="006B3568">
        <w:rPr>
          <w:color w:val="000000" w:themeColor="text1"/>
        </w:rPr>
        <w:t xml:space="preserve">Муниципального казенного дошкольного образовательного учреждения «Сухобузимский детский сад № 4» комбинированного вида </w:t>
      </w:r>
      <w:r w:rsidR="00233D00" w:rsidRPr="006B3568">
        <w:rPr>
          <w:color w:val="000000" w:themeColor="text1"/>
        </w:rPr>
        <w:t xml:space="preserve"> </w:t>
      </w:r>
      <w:r w:rsidRPr="006B3568">
        <w:rPr>
          <w:color w:val="000000" w:themeColor="text1"/>
        </w:rPr>
        <w:t xml:space="preserve">(далее – </w:t>
      </w:r>
      <w:r w:rsidR="00BC318D" w:rsidRPr="006B3568">
        <w:rPr>
          <w:color w:val="000000" w:themeColor="text1"/>
        </w:rPr>
        <w:t>учреждение</w:t>
      </w:r>
      <w:r w:rsidRPr="006B3568">
        <w:rPr>
          <w:color w:val="000000" w:themeColor="text1"/>
        </w:rPr>
        <w:t xml:space="preserve">) и определяет порядок действий всех </w:t>
      </w:r>
      <w:r w:rsidR="00233D00" w:rsidRPr="006B3568">
        <w:rPr>
          <w:color w:val="000000" w:themeColor="text1"/>
        </w:rPr>
        <w:t xml:space="preserve">категорий сотрудников </w:t>
      </w:r>
      <w:r w:rsidR="00BC318D" w:rsidRPr="006B3568">
        <w:rPr>
          <w:color w:val="000000" w:themeColor="text1"/>
        </w:rPr>
        <w:t>учреждении</w:t>
      </w:r>
      <w:r w:rsidRPr="006B3568">
        <w:rPr>
          <w:color w:val="000000" w:themeColor="text1"/>
        </w:rPr>
        <w:t>, участвующих в работе с личными делами.</w:t>
      </w:r>
    </w:p>
    <w:p w:rsidR="00CA5164" w:rsidRDefault="00CA5164" w:rsidP="00CA51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1.</w:t>
      </w:r>
      <w:proofErr w:type="gramStart"/>
      <w:r w:rsidRPr="006B3568">
        <w:rPr>
          <w:color w:val="000000" w:themeColor="text1"/>
        </w:rPr>
        <w:t>2.Настоящее</w:t>
      </w:r>
      <w:proofErr w:type="gramEnd"/>
      <w:r w:rsidRPr="006B3568">
        <w:rPr>
          <w:color w:val="000000" w:themeColor="text1"/>
        </w:rPr>
        <w:t xml:space="preserve"> Положение разработано в соответствии с:</w:t>
      </w:r>
    </w:p>
    <w:p w:rsidR="00B52346" w:rsidRPr="00E667D7" w:rsidRDefault="00B52346" w:rsidP="00E667D7">
      <w:pPr>
        <w:pStyle w:val="aa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Российской Федерации от 29 декабря 2012 г.</w:t>
      </w:r>
    </w:p>
    <w:p w:rsidR="00B52346" w:rsidRPr="00E667D7" w:rsidRDefault="00B52346" w:rsidP="00E667D7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>№ 273-ФЗ «Об образовании в Российской Федерации»</w:t>
      </w:r>
      <w:r w:rsidRPr="00E667D7">
        <w:rPr>
          <w:rFonts w:ascii="Times New Roman" w:hAnsi="Times New Roman" w:cs="Times New Roman"/>
          <w:sz w:val="24"/>
          <w:szCs w:val="24"/>
        </w:rPr>
        <w:t xml:space="preserve"> с изменениями от 8 декабря 2020 года;</w:t>
      </w:r>
    </w:p>
    <w:p w:rsidR="00E667D7" w:rsidRPr="00E667D7" w:rsidRDefault="00E667D7" w:rsidP="00E667D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E667D7">
        <w:rPr>
          <w:color w:val="000000" w:themeColor="text1"/>
        </w:rPr>
        <w:t xml:space="preserve">– </w:t>
      </w:r>
      <w:hyperlink r:id="rId9" w:anchor="/document/99/901990046/XA00M6G2N3/" w:history="1">
        <w:r w:rsidRPr="00E667D7">
          <w:rPr>
            <w:rStyle w:val="a3"/>
            <w:color w:val="000000" w:themeColor="text1"/>
            <w:u w:val="none"/>
          </w:rPr>
          <w:t>Федеральным законом от 27.07.2006 № 152-ФЗ</w:t>
        </w:r>
      </w:hyperlink>
      <w:r w:rsidRPr="00E667D7">
        <w:rPr>
          <w:color w:val="000000" w:themeColor="text1"/>
        </w:rPr>
        <w:t xml:space="preserve"> «О персональных данных»;</w:t>
      </w:r>
    </w:p>
    <w:p w:rsidR="00B52346" w:rsidRPr="00E667D7" w:rsidRDefault="00B52346" w:rsidP="00E667D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г. № </w:t>
      </w:r>
      <w:proofErr w:type="gramStart"/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>236  (</w:t>
      </w:r>
      <w:proofErr w:type="gramEnd"/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>с изменениями от 08.09.2020 г. № 471);</w:t>
      </w:r>
    </w:p>
    <w:p w:rsidR="00B52346" w:rsidRPr="00E667D7" w:rsidRDefault="00B52346" w:rsidP="00E667D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7D7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</w:t>
      </w:r>
      <w:bookmarkStart w:id="1" w:name="h73"/>
      <w:bookmarkEnd w:id="1"/>
      <w:r w:rsidRPr="00E66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7D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от 31 июля 2020 г. N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 w:rsidRPr="00E667D7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</w:p>
    <w:p w:rsidR="00B52346" w:rsidRPr="00E667D7" w:rsidRDefault="00B52346" w:rsidP="00E667D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Положением о порядке приема детей в муниципальные дошкольные образовательные организации Сухобузимского района согласно  приложению к постановлению  администрации Сухобузимского района  от 24.06.2021 № 517</w:t>
      </w:r>
    </w:p>
    <w:p w:rsidR="00B52346" w:rsidRPr="00E667D7" w:rsidRDefault="00B52346" w:rsidP="00E667D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7D7">
        <w:rPr>
          <w:rFonts w:ascii="Times New Roman" w:hAnsi="Times New Roman" w:cs="Times New Roman"/>
          <w:color w:val="000000" w:themeColor="text1"/>
          <w:sz w:val="24"/>
          <w:szCs w:val="24"/>
        </w:rPr>
        <w:t>Уставом учреждения.</w:t>
      </w:r>
    </w:p>
    <w:p w:rsidR="00CA5164" w:rsidRPr="006B3568" w:rsidRDefault="00CA5164" w:rsidP="00233D0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1.3. Личное дело воспитанника представляет собой индивидуальную папку (файл), в которой находятся документы или их заверенные копии.</w:t>
      </w:r>
    </w:p>
    <w:p w:rsidR="00CA5164" w:rsidRPr="006B3568" w:rsidRDefault="00CA5164" w:rsidP="00233D0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 xml:space="preserve">1.4. Личное дело ведется на каждого воспитанника </w:t>
      </w:r>
      <w:r w:rsidR="00BC318D" w:rsidRPr="006B3568">
        <w:rPr>
          <w:color w:val="000000" w:themeColor="text1"/>
        </w:rPr>
        <w:t xml:space="preserve">учреждения </w:t>
      </w:r>
      <w:r w:rsidR="00971587" w:rsidRPr="006B3568">
        <w:rPr>
          <w:color w:val="000000" w:themeColor="text1"/>
        </w:rPr>
        <w:t xml:space="preserve">с момента зачисления </w:t>
      </w:r>
      <w:r w:rsidRPr="006B3568">
        <w:rPr>
          <w:color w:val="000000" w:themeColor="text1"/>
        </w:rPr>
        <w:t xml:space="preserve">и до </w:t>
      </w:r>
      <w:r w:rsidR="00971587" w:rsidRPr="006B3568">
        <w:rPr>
          <w:color w:val="000000" w:themeColor="text1"/>
        </w:rPr>
        <w:t>отчисления воспитанника</w:t>
      </w:r>
      <w:r w:rsidRPr="006B3568">
        <w:rPr>
          <w:color w:val="000000" w:themeColor="text1"/>
        </w:rPr>
        <w:t xml:space="preserve"> в связи с прекращением отношений между </w:t>
      </w:r>
      <w:r w:rsidR="00BC318D" w:rsidRPr="006B3568">
        <w:rPr>
          <w:color w:val="000000" w:themeColor="text1"/>
        </w:rPr>
        <w:t xml:space="preserve">учреждением </w:t>
      </w:r>
      <w:r w:rsidR="00871BB7" w:rsidRPr="006B3568">
        <w:rPr>
          <w:color w:val="000000" w:themeColor="text1"/>
        </w:rPr>
        <w:t xml:space="preserve"> </w:t>
      </w:r>
      <w:r w:rsidRPr="006B3568">
        <w:rPr>
          <w:color w:val="000000" w:themeColor="text1"/>
        </w:rPr>
        <w:t xml:space="preserve"> и родителями (законными представителями).</w:t>
      </w:r>
    </w:p>
    <w:p w:rsidR="00CA5164" w:rsidRPr="006B3568" w:rsidRDefault="00CA5164" w:rsidP="00CA51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5" w:afterAutospacing="0"/>
        <w:jc w:val="center"/>
        <w:rPr>
          <w:color w:val="000000" w:themeColor="text1"/>
        </w:rPr>
      </w:pPr>
      <w:r w:rsidRPr="006B3568">
        <w:rPr>
          <w:b/>
          <w:bCs/>
          <w:color w:val="000000" w:themeColor="text1"/>
        </w:rPr>
        <w:t>2. Порядок формирования личного дела при зачислении воспитанника</w:t>
      </w:r>
    </w:p>
    <w:p w:rsidR="00CA5164" w:rsidRPr="006B3568" w:rsidRDefault="00CA5164" w:rsidP="00CA516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5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 xml:space="preserve">2.1. Личное дело формируется ответственным лицом при зачислении </w:t>
      </w:r>
      <w:r w:rsidR="00971587" w:rsidRPr="006B3568">
        <w:rPr>
          <w:color w:val="000000" w:themeColor="text1"/>
        </w:rPr>
        <w:t>воспитанника</w:t>
      </w:r>
      <w:r w:rsidRPr="006B3568">
        <w:rPr>
          <w:color w:val="000000" w:themeColor="text1"/>
        </w:rPr>
        <w:t>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2.2. В личное дело воспитанника включаются следующие документы:</w:t>
      </w:r>
    </w:p>
    <w:p w:rsidR="00CA5164" w:rsidRPr="006B3568" w:rsidRDefault="00971587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  <w:iCs/>
          <w:shd w:val="clear" w:color="auto" w:fill="FFFFCC"/>
        </w:rPr>
      </w:pPr>
      <w:r w:rsidRPr="006B3568">
        <w:t xml:space="preserve">– </w:t>
      </w:r>
      <w:r w:rsidR="00AF5CD0" w:rsidRPr="006B3568">
        <w:t>путёвка, в</w:t>
      </w:r>
      <w:r w:rsidR="00C5672C" w:rsidRPr="006B3568">
        <w:t>ы</w:t>
      </w:r>
      <w:r w:rsidR="00AF5CD0" w:rsidRPr="006B3568">
        <w:t>данная</w:t>
      </w:r>
      <w:r w:rsidR="00CA5164" w:rsidRPr="006B3568">
        <w:t xml:space="preserve">, </w:t>
      </w:r>
      <w:r w:rsidR="00AF5CD0" w:rsidRPr="006B3568">
        <w:t>Управлением образования администрации Сухобузимского района;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 xml:space="preserve">– </w:t>
      </w:r>
      <w:hyperlink r:id="rId10" w:anchor="/document/118/30668/dfasdo18ko/" w:history="1">
        <w:r w:rsidRPr="006B3568">
          <w:rPr>
            <w:rStyle w:val="a3"/>
            <w:color w:val="auto"/>
            <w:u w:val="none"/>
          </w:rPr>
          <w:t>заявление родителей</w:t>
        </w:r>
      </w:hyperlink>
      <w:r w:rsidRPr="006B3568">
        <w:t xml:space="preserve"> (законных представителей) воспитанника о приеме в </w:t>
      </w:r>
      <w:r w:rsidR="00BC318D" w:rsidRPr="006B3568">
        <w:t>учреждение</w:t>
      </w:r>
      <w:r w:rsidRPr="006B3568">
        <w:t>;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 xml:space="preserve">– копия </w:t>
      </w:r>
      <w:r w:rsidRPr="006B3568">
        <w:rPr>
          <w:rStyle w:val="sfwc"/>
        </w:rPr>
        <w:t xml:space="preserve">свидетельства о рождении ребенка </w:t>
      </w:r>
      <w:r w:rsidRPr="006B3568">
        <w:t xml:space="preserve">либо </w:t>
      </w:r>
      <w:r w:rsidRPr="006B3568">
        <w:rPr>
          <w:rStyle w:val="sfwc"/>
        </w:rPr>
        <w:t>иной документ, который подтверждает родство или законность представления прав воспитанника</w:t>
      </w:r>
      <w:r w:rsidRPr="006B3568">
        <w:t>;</w:t>
      </w:r>
    </w:p>
    <w:p w:rsidR="00CA5164" w:rsidRPr="006B3568" w:rsidRDefault="00CA5164" w:rsidP="00E51B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>– копия свидетельства о регистрации воспитанника по месту жительства (пребывания) на закрепленной территории – для детей, проживающих на закрепленной территории;</w:t>
      </w:r>
    </w:p>
    <w:p w:rsidR="00A86689" w:rsidRPr="00E51BC1" w:rsidRDefault="00CA5164" w:rsidP="00E51B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BC1">
        <w:rPr>
          <w:rFonts w:ascii="Times New Roman" w:hAnsi="Times New Roman" w:cs="Times New Roman"/>
          <w:sz w:val="24"/>
          <w:szCs w:val="24"/>
        </w:rPr>
        <w:t>– копия документа, подтверждающего право заявителя на пребывание в Российской Федерации, – для иностранных граждан или лиц без гражданства;</w:t>
      </w:r>
      <w:r w:rsidR="00A86689" w:rsidRPr="00E51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 документа, подтверждающая родство заявителя (или законность представления прав ребенка), </w:t>
      </w:r>
    </w:p>
    <w:p w:rsidR="00CA5164" w:rsidRPr="006B3568" w:rsidRDefault="00CA5164" w:rsidP="00E51B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 xml:space="preserve">– </w:t>
      </w:r>
      <w:r w:rsidRPr="006B3568">
        <w:rPr>
          <w:rStyle w:val="sfwc"/>
        </w:rPr>
        <w:t xml:space="preserve">копия медицинского заключения </w:t>
      </w:r>
      <w:r w:rsidR="00E667D7">
        <w:rPr>
          <w:rStyle w:val="sfwc"/>
        </w:rPr>
        <w:t xml:space="preserve"> </w:t>
      </w:r>
      <w:r w:rsidRPr="006B3568">
        <w:t>для детей, которые поступают в детский сад впервые</w:t>
      </w:r>
      <w:r w:rsidR="00AA26AE" w:rsidRPr="006B3568">
        <w:t>)</w:t>
      </w:r>
      <w:r w:rsidRPr="006B3568">
        <w:t>;</w:t>
      </w:r>
    </w:p>
    <w:p w:rsidR="00CA5164" w:rsidRPr="006B3568" w:rsidRDefault="00CA5164" w:rsidP="00E51B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 xml:space="preserve">– </w:t>
      </w:r>
      <w:hyperlink r:id="rId11" w:anchor="/document/118/45339/dfasro6h1x/" w:history="1">
        <w:r w:rsidRPr="006B3568">
          <w:rPr>
            <w:rStyle w:val="a3"/>
            <w:color w:val="auto"/>
            <w:u w:val="none"/>
          </w:rPr>
          <w:t>согласие родителей</w:t>
        </w:r>
      </w:hyperlink>
      <w:r w:rsidRPr="006B3568">
        <w:t xml:space="preserve"> (законных представителей) на обучение по адаптированной образовательной программе дошкольного образования на основании заключения психолого-медико-педагогической комиссии – для детей с ограниченными возможностями здоровья (ОВЗ);</w:t>
      </w:r>
    </w:p>
    <w:p w:rsidR="00CA5164" w:rsidRPr="006B3568" w:rsidRDefault="00CA5164" w:rsidP="00E51B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 xml:space="preserve">– </w:t>
      </w:r>
      <w:hyperlink r:id="rId12" w:anchor="/document/118/44412/dfasoovke6/" w:history="1">
        <w:r w:rsidRPr="006B3568">
          <w:rPr>
            <w:rStyle w:val="a3"/>
            <w:color w:val="auto"/>
            <w:u w:val="none"/>
          </w:rPr>
          <w:t>приказ о приеме</w:t>
        </w:r>
      </w:hyperlink>
      <w:r w:rsidRPr="006B3568">
        <w:t xml:space="preserve"> на обучение по образовательной программе дошкольного образования;</w:t>
      </w:r>
    </w:p>
    <w:p w:rsidR="00CA5164" w:rsidRPr="006B3568" w:rsidRDefault="00CA5164" w:rsidP="00E51BC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 xml:space="preserve">– </w:t>
      </w:r>
      <w:hyperlink r:id="rId13" w:anchor="/document/118/44412/dfasoovke6/" w:history="1">
        <w:r w:rsidRPr="006B3568">
          <w:rPr>
            <w:rStyle w:val="a3"/>
            <w:color w:val="auto"/>
            <w:u w:val="none"/>
          </w:rPr>
          <w:t>договор об образовании</w:t>
        </w:r>
      </w:hyperlink>
      <w:r w:rsidRPr="006B3568">
        <w:t xml:space="preserve"> по образовательным программам дошкольного образования между </w:t>
      </w:r>
      <w:r w:rsidR="00BC318D" w:rsidRPr="006B3568">
        <w:t>учреждением</w:t>
      </w:r>
      <w:r w:rsidRPr="006B3568">
        <w:t xml:space="preserve"> и родителями (законными представителями) воспитанника;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t>2.3. Родители предоставляют оригиналы документов для снятия копий. Если они на иностранном языке – то вместе с нотариально заверенным переводом.</w:t>
      </w:r>
    </w:p>
    <w:p w:rsidR="00CA5164" w:rsidRPr="006B3568" w:rsidRDefault="00AA26AE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6B3568">
        <w:lastRenderedPageBreak/>
        <w:t>3</w:t>
      </w:r>
      <w:r w:rsidR="00CA5164" w:rsidRPr="006B3568">
        <w:t>. Копии документов заверяются по</w:t>
      </w:r>
      <w:r w:rsidR="00971587" w:rsidRPr="006B3568">
        <w:t xml:space="preserve">дписью </w:t>
      </w:r>
      <w:r w:rsidR="00777836" w:rsidRPr="006B3568">
        <w:t xml:space="preserve">руководителя </w:t>
      </w:r>
      <w:r w:rsidR="00971587" w:rsidRPr="006B3568">
        <w:t xml:space="preserve"> и печатью</w:t>
      </w:r>
      <w:r w:rsidR="00CA5164" w:rsidRPr="006B3568">
        <w:t>.</w:t>
      </w:r>
    </w:p>
    <w:p w:rsidR="00CA5164" w:rsidRPr="006B3568" w:rsidRDefault="00AA26AE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  <w:r w:rsidRPr="006B3568">
        <w:rPr>
          <w:b/>
          <w:bCs/>
        </w:rPr>
        <w:t>3</w:t>
      </w:r>
      <w:r w:rsidR="00CA5164" w:rsidRPr="006B3568">
        <w:rPr>
          <w:b/>
          <w:bCs/>
        </w:rPr>
        <w:t xml:space="preserve">. Порядок ведения и </w:t>
      </w:r>
      <w:r w:rsidR="00CA5164" w:rsidRPr="006B3568">
        <w:rPr>
          <w:rStyle w:val="sfwc"/>
          <w:b/>
          <w:bCs/>
        </w:rPr>
        <w:t>хранения</w:t>
      </w:r>
      <w:r w:rsidR="00971587" w:rsidRPr="006B3568">
        <w:rPr>
          <w:rStyle w:val="sfwc"/>
          <w:b/>
          <w:bCs/>
        </w:rPr>
        <w:t xml:space="preserve"> </w:t>
      </w:r>
      <w:r w:rsidR="00CA5164" w:rsidRPr="006B3568">
        <w:rPr>
          <w:b/>
          <w:bCs/>
        </w:rPr>
        <w:t>личных дел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 xml:space="preserve">3.1. Формирование личного дела воспитанника осуществляет ответственное лицо, назначенное </w:t>
      </w:r>
      <w:r w:rsidR="00971587" w:rsidRPr="006B3568">
        <w:rPr>
          <w:color w:val="000000" w:themeColor="text1"/>
        </w:rPr>
        <w:t>приказом</w:t>
      </w:r>
      <w:r w:rsidRPr="006B3568">
        <w:rPr>
          <w:color w:val="000000" w:themeColor="text1"/>
        </w:rPr>
        <w:t>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3.2. Личное дело должно иметь номер, соответствующий номеру в книге учета движения воспитанников (приложение</w:t>
      </w:r>
      <w:r w:rsidR="004B5B6D" w:rsidRPr="006B3568">
        <w:rPr>
          <w:color w:val="000000" w:themeColor="text1"/>
        </w:rPr>
        <w:t xml:space="preserve"> 1</w:t>
      </w:r>
      <w:r w:rsidRPr="006B3568">
        <w:rPr>
          <w:color w:val="000000" w:themeColor="text1"/>
        </w:rPr>
        <w:t>).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3.3. Личное дело должно содержать внутреннюю опись документов (приложение</w:t>
      </w:r>
      <w:r w:rsidR="00971587" w:rsidRPr="006B3568">
        <w:rPr>
          <w:color w:val="000000" w:themeColor="text1"/>
        </w:rPr>
        <w:t xml:space="preserve"> 2</w:t>
      </w:r>
      <w:r w:rsidRPr="006B3568">
        <w:rPr>
          <w:color w:val="000000" w:themeColor="text1"/>
        </w:rPr>
        <w:t>).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3.4. Записи в личном деле необходимо вести четко, аккуратно, фиолетовой (синей) пастой.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3.5. Общие сведения о воспитаннике корректируются по мере изменения данных. В течение учебного года в личное дело воспитанника могут дополнительно добавляться документы (их копии):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– дополнительное со</w:t>
      </w:r>
      <w:r w:rsidR="00971587" w:rsidRPr="006B3568">
        <w:rPr>
          <w:color w:val="000000" w:themeColor="text1"/>
        </w:rPr>
        <w:t>глашение к договору на обучение.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3.6. Личные дела воспитанников каждой группы формируются в одну папку. В папку вкладывается список группы в алфавитном порядке с указанием номера личного дела.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3.7. Личные дела располагаются в папке в алфавитном порядке.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3.8. Папки с личными делами хра</w:t>
      </w:r>
      <w:r w:rsidR="00971587" w:rsidRPr="006B3568">
        <w:rPr>
          <w:color w:val="000000" w:themeColor="text1"/>
        </w:rPr>
        <w:t xml:space="preserve">нятся в кабинете </w:t>
      </w:r>
      <w:r w:rsidR="00777836" w:rsidRPr="006B3568">
        <w:rPr>
          <w:color w:val="000000" w:themeColor="text1"/>
        </w:rPr>
        <w:t xml:space="preserve">руководителя </w:t>
      </w:r>
      <w:r w:rsidR="00BC318D" w:rsidRPr="006B3568">
        <w:rPr>
          <w:color w:val="000000" w:themeColor="text1"/>
        </w:rPr>
        <w:t>учреждения</w:t>
      </w:r>
      <w:r w:rsidRPr="006B3568">
        <w:rPr>
          <w:color w:val="000000" w:themeColor="text1"/>
        </w:rPr>
        <w:t>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 xml:space="preserve">3.9. Выдача личных дел воспитателям (или ответственному лицу) для работы осуществляется </w:t>
      </w:r>
      <w:r w:rsidR="00777836" w:rsidRPr="006B3568">
        <w:rPr>
          <w:color w:val="000000" w:themeColor="text1"/>
        </w:rPr>
        <w:t xml:space="preserve">руководителем </w:t>
      </w:r>
      <w:r w:rsidR="00BC318D" w:rsidRPr="006B3568">
        <w:rPr>
          <w:color w:val="000000" w:themeColor="text1"/>
        </w:rPr>
        <w:t>учреждения</w:t>
      </w:r>
      <w:r w:rsidRPr="006B3568">
        <w:rPr>
          <w:color w:val="000000" w:themeColor="text1"/>
        </w:rPr>
        <w:t>.</w:t>
      </w:r>
    </w:p>
    <w:p w:rsidR="00C5672C" w:rsidRPr="006B3568" w:rsidRDefault="00C5672C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40"/>
        <w:jc w:val="center"/>
        <w:rPr>
          <w:b/>
          <w:bCs/>
          <w:color w:val="000000" w:themeColor="text1"/>
        </w:rPr>
      </w:pPr>
    </w:p>
    <w:p w:rsidR="00CA5164" w:rsidRPr="006B3568" w:rsidRDefault="00AA26AE" w:rsidP="00C5672C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</w:rPr>
      </w:pPr>
      <w:r w:rsidRPr="006B3568">
        <w:rPr>
          <w:b/>
          <w:bCs/>
          <w:color w:val="000000" w:themeColor="text1"/>
        </w:rPr>
        <w:t>4</w:t>
      </w:r>
      <w:r w:rsidR="00CA5164" w:rsidRPr="006B3568">
        <w:rPr>
          <w:b/>
          <w:bCs/>
          <w:color w:val="000000" w:themeColor="text1"/>
        </w:rPr>
        <w:t>. Порядок хранения личных д</w:t>
      </w:r>
      <w:r w:rsidRPr="006B3568">
        <w:rPr>
          <w:b/>
          <w:bCs/>
          <w:color w:val="000000" w:themeColor="text1"/>
        </w:rPr>
        <w:t xml:space="preserve">ел воспитанников при выбытии из </w:t>
      </w:r>
      <w:r w:rsidR="00D51D0F" w:rsidRPr="006B3568">
        <w:rPr>
          <w:b/>
          <w:bCs/>
          <w:color w:val="000000" w:themeColor="text1"/>
        </w:rPr>
        <w:t>учреждения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 xml:space="preserve">4.1. При выбытии воспитанника из </w:t>
      </w:r>
      <w:r w:rsidR="00BC318D" w:rsidRPr="006B3568">
        <w:rPr>
          <w:color w:val="000000" w:themeColor="text1"/>
        </w:rPr>
        <w:t>учреждения</w:t>
      </w:r>
      <w:r w:rsidRPr="006B3568">
        <w:rPr>
          <w:color w:val="000000" w:themeColor="text1"/>
        </w:rPr>
        <w:t xml:space="preserve"> личное дело может быть выдано родителям (законным представителям) по их заявлению. Выдача личного дела родителям (законным представителям) </w:t>
      </w:r>
      <w:r w:rsidR="00971587" w:rsidRPr="006B3568">
        <w:rPr>
          <w:color w:val="000000" w:themeColor="text1"/>
        </w:rPr>
        <w:t xml:space="preserve">осуществляется </w:t>
      </w:r>
      <w:r w:rsidR="00777836" w:rsidRPr="006B3568">
        <w:rPr>
          <w:color w:val="000000" w:themeColor="text1"/>
        </w:rPr>
        <w:t>руководителем</w:t>
      </w:r>
      <w:r w:rsidRPr="006B3568">
        <w:rPr>
          <w:color w:val="000000" w:themeColor="text1"/>
        </w:rPr>
        <w:t xml:space="preserve"> после издания приказа об отчислении.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4.2. При вы</w:t>
      </w:r>
      <w:r w:rsidR="00971587" w:rsidRPr="006B3568">
        <w:rPr>
          <w:color w:val="000000" w:themeColor="text1"/>
        </w:rPr>
        <w:t xml:space="preserve">даче личного дела </w:t>
      </w:r>
      <w:r w:rsidR="00777836" w:rsidRPr="006B3568">
        <w:rPr>
          <w:color w:val="000000" w:themeColor="text1"/>
        </w:rPr>
        <w:t>руководитель</w:t>
      </w:r>
      <w:r w:rsidRPr="006B3568">
        <w:rPr>
          <w:color w:val="000000" w:themeColor="text1"/>
        </w:rPr>
        <w:t xml:space="preserve"> делает отметку о выдаче личного дела в книге учета движения детей.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4.3. Личные дела воспитанников, завершивших дошкольное образование, а также личные дела, не затребованные родителями (законными представителями) во</w:t>
      </w:r>
      <w:r w:rsidR="00971587" w:rsidRPr="006B3568">
        <w:rPr>
          <w:color w:val="000000" w:themeColor="text1"/>
        </w:rPr>
        <w:t>спитанников оформляются в архив</w:t>
      </w:r>
      <w:r w:rsidRPr="006B3568">
        <w:rPr>
          <w:color w:val="000000" w:themeColor="text1"/>
        </w:rPr>
        <w:t>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4.4. Личное дело во</w:t>
      </w:r>
      <w:r w:rsidR="00971587" w:rsidRPr="006B3568">
        <w:rPr>
          <w:color w:val="000000" w:themeColor="text1"/>
        </w:rPr>
        <w:t>спитанника хранится в архиве</w:t>
      </w:r>
      <w:r w:rsidRPr="006B3568">
        <w:rPr>
          <w:color w:val="000000" w:themeColor="text1"/>
        </w:rPr>
        <w:t xml:space="preserve"> один год со дня отчисления воспитанника из </w:t>
      </w:r>
      <w:r w:rsidR="00BC318D" w:rsidRPr="006B3568">
        <w:rPr>
          <w:color w:val="000000" w:themeColor="text1"/>
        </w:rPr>
        <w:t>учреждения</w:t>
      </w:r>
      <w:r w:rsidRPr="006B3568">
        <w:rPr>
          <w:color w:val="000000" w:themeColor="text1"/>
        </w:rPr>
        <w:t>, после уничтожается путем сжигания.</w:t>
      </w:r>
    </w:p>
    <w:p w:rsidR="00BC318D" w:rsidRPr="006B3568" w:rsidRDefault="00BC318D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40"/>
        <w:jc w:val="center"/>
        <w:rPr>
          <w:b/>
          <w:bCs/>
          <w:color w:val="000000" w:themeColor="text1"/>
        </w:rPr>
      </w:pPr>
    </w:p>
    <w:p w:rsidR="00CA5164" w:rsidRPr="006B3568" w:rsidRDefault="00AA26AE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40"/>
        <w:jc w:val="center"/>
        <w:rPr>
          <w:color w:val="000000" w:themeColor="text1"/>
        </w:rPr>
      </w:pPr>
      <w:r w:rsidRPr="006B3568">
        <w:rPr>
          <w:b/>
          <w:bCs/>
          <w:color w:val="000000" w:themeColor="text1"/>
        </w:rPr>
        <w:t>5</w:t>
      </w:r>
      <w:r w:rsidR="00CA5164" w:rsidRPr="006B3568">
        <w:rPr>
          <w:b/>
          <w:bCs/>
          <w:color w:val="000000" w:themeColor="text1"/>
        </w:rPr>
        <w:t>. Порядок проверки личных дел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5.1. Контроль за состоянием личных д</w:t>
      </w:r>
      <w:r w:rsidR="00971587" w:rsidRPr="006B3568">
        <w:rPr>
          <w:color w:val="000000" w:themeColor="text1"/>
        </w:rPr>
        <w:t xml:space="preserve">ел осуществляется </w:t>
      </w:r>
      <w:r w:rsidR="00777836" w:rsidRPr="006B3568">
        <w:rPr>
          <w:color w:val="000000" w:themeColor="text1"/>
        </w:rPr>
        <w:t xml:space="preserve">руководителем </w:t>
      </w:r>
      <w:r w:rsidR="00BC318D" w:rsidRPr="006B3568">
        <w:rPr>
          <w:color w:val="000000" w:themeColor="text1"/>
        </w:rPr>
        <w:t>учреждения</w:t>
      </w:r>
      <w:r w:rsidR="00777836" w:rsidRPr="006B3568">
        <w:rPr>
          <w:color w:val="000000" w:themeColor="text1"/>
        </w:rPr>
        <w:t>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5.2. Проверка личных дел воспитанников проходит в начале учебного года. В необходимых случаях проверка осуществляется внепланово, оперативно.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5.3. Цели и объект контроля – правильность оформле</w:t>
      </w:r>
      <w:r w:rsidR="00971587" w:rsidRPr="006B3568">
        <w:rPr>
          <w:color w:val="000000" w:themeColor="text1"/>
        </w:rPr>
        <w:t xml:space="preserve">ния личных дел воспитанников </w:t>
      </w:r>
      <w:r w:rsidR="00BC318D" w:rsidRPr="006B3568">
        <w:rPr>
          <w:color w:val="000000" w:themeColor="text1"/>
        </w:rPr>
        <w:t>учреждения</w:t>
      </w:r>
      <w:r w:rsidRPr="006B3568">
        <w:rPr>
          <w:color w:val="000000" w:themeColor="text1"/>
        </w:rPr>
        <w:t>.</w:t>
      </w:r>
    </w:p>
    <w:p w:rsidR="00CA5164" w:rsidRPr="006B3568" w:rsidRDefault="00CA5164" w:rsidP="00AA26A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</w:rPr>
      </w:pPr>
      <w:r w:rsidRPr="006B3568">
        <w:rPr>
          <w:color w:val="000000" w:themeColor="text1"/>
        </w:rPr>
        <w:t>5.4. По итогам проверки составляется справка с указанием замечаний (при наличии замечаний).</w:t>
      </w:r>
    </w:p>
    <w:p w:rsidR="00AA26AE" w:rsidRPr="006B3568" w:rsidRDefault="00AA26A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568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CA5164" w:rsidRPr="006B3568" w:rsidRDefault="00CA5164" w:rsidP="00AA26AE">
      <w:pPr>
        <w:pStyle w:val="HTML"/>
        <w:jc w:val="right"/>
        <w:rPr>
          <w:rStyle w:val="fill"/>
          <w:rFonts w:ascii="Times New Roman" w:hAnsi="Times New Roman" w:cs="Times New Roman"/>
          <w:iCs/>
          <w:sz w:val="24"/>
          <w:szCs w:val="24"/>
          <w:shd w:val="clear" w:color="auto" w:fill="FFFFCC"/>
        </w:rPr>
      </w:pPr>
      <w:r w:rsidRPr="006B35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3D00" w:rsidRPr="006B3568">
        <w:rPr>
          <w:rStyle w:val="fill"/>
          <w:rFonts w:ascii="Times New Roman" w:hAnsi="Times New Roman" w:cs="Times New Roman"/>
          <w:iCs/>
          <w:sz w:val="24"/>
          <w:szCs w:val="24"/>
          <w:shd w:val="clear" w:color="auto" w:fill="FFFFCC"/>
        </w:rPr>
        <w:t>1</w:t>
      </w:r>
    </w:p>
    <w:p w:rsidR="00233D00" w:rsidRPr="006B3568" w:rsidRDefault="00233D00" w:rsidP="00AA26AE">
      <w:pPr>
        <w:pStyle w:val="HTML"/>
        <w:jc w:val="right"/>
        <w:rPr>
          <w:rStyle w:val="fill"/>
          <w:rFonts w:ascii="Times New Roman" w:hAnsi="Times New Roman" w:cs="Times New Roman"/>
          <w:iCs/>
          <w:sz w:val="24"/>
          <w:szCs w:val="24"/>
          <w:shd w:val="clear" w:color="auto" w:fill="FFFFCC"/>
        </w:rPr>
      </w:pPr>
    </w:p>
    <w:p w:rsidR="00233D00" w:rsidRPr="006B3568" w:rsidRDefault="00233D00" w:rsidP="00AA26A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:rsidR="00CA5164" w:rsidRPr="006B3568" w:rsidRDefault="00CA5164" w:rsidP="00233D0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5" w:afterAutospacing="0"/>
        <w:jc w:val="center"/>
      </w:pPr>
      <w:r w:rsidRPr="006B3568">
        <w:rPr>
          <w:bCs/>
        </w:rPr>
        <w:t>Образец</w:t>
      </w:r>
      <w:r w:rsidR="00AA26AE" w:rsidRPr="006B3568">
        <w:rPr>
          <w:b/>
          <w:bCs/>
        </w:rPr>
        <w:t xml:space="preserve"> </w:t>
      </w:r>
      <w:r w:rsidRPr="006B3568">
        <w:t xml:space="preserve">оформления титульного листа личного дела </w:t>
      </w:r>
      <w:r w:rsidR="00233D00" w:rsidRPr="006B3568">
        <w:t xml:space="preserve">воспитанника </w:t>
      </w:r>
      <w:r w:rsidR="00777836" w:rsidRPr="006B3568">
        <w:rPr>
          <w:color w:val="000000" w:themeColor="text1"/>
        </w:rPr>
        <w:t>Муниципального казенного дошкольного образовательного учреждения «Сухобузимский детский сад № 4» комбинированного вида</w:t>
      </w:r>
      <w:r w:rsidR="00777836" w:rsidRPr="006B3568">
        <w:t xml:space="preserve"> </w:t>
      </w:r>
    </w:p>
    <w:p w:rsidR="00094019" w:rsidRPr="006B3568" w:rsidRDefault="00094019" w:rsidP="00233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D00" w:rsidRPr="006B3568" w:rsidRDefault="00233D00" w:rsidP="00233D0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3568">
        <w:rPr>
          <w:rFonts w:ascii="Times New Roman" w:hAnsi="Times New Roman" w:cs="Times New Roman"/>
          <w:b/>
          <w:i/>
          <w:sz w:val="24"/>
          <w:szCs w:val="24"/>
        </w:rPr>
        <w:t>Личное дело №______________</w:t>
      </w:r>
    </w:p>
    <w:p w:rsidR="00233D00" w:rsidRPr="006B3568" w:rsidRDefault="00233D00" w:rsidP="00233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28" w:rsidRPr="006B3568" w:rsidRDefault="00380028" w:rsidP="00233D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28" w:rsidRPr="006B3568" w:rsidRDefault="00380028" w:rsidP="003800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28" w:rsidRPr="006B3568" w:rsidRDefault="00380028" w:rsidP="0038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  <w:vertAlign w:val="subscript"/>
        </w:rPr>
        <w:t>(Ф.И.О. ребёнка)</w:t>
      </w:r>
    </w:p>
    <w:p w:rsidR="00380028" w:rsidRPr="006B3568" w:rsidRDefault="00380028" w:rsidP="0038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028" w:rsidRPr="006B3568" w:rsidRDefault="00380028" w:rsidP="00380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80028" w:rsidRPr="006B3568" w:rsidRDefault="00380028" w:rsidP="0038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  <w:vertAlign w:val="subscript"/>
        </w:rPr>
        <w:t>(дата рождения ребёнка)</w:t>
      </w:r>
    </w:p>
    <w:p w:rsidR="00380028" w:rsidRPr="006B3568" w:rsidRDefault="00380028" w:rsidP="003800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028" w:rsidRPr="006B3568" w:rsidRDefault="00380028" w:rsidP="0038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568">
        <w:rPr>
          <w:rFonts w:ascii="Times New Roman" w:hAnsi="Times New Roman" w:cs="Times New Roman"/>
          <w:sz w:val="24"/>
          <w:szCs w:val="24"/>
        </w:rPr>
        <w:t>Мать _____________________________________________________</w:t>
      </w:r>
    </w:p>
    <w:p w:rsidR="00380028" w:rsidRPr="006B3568" w:rsidRDefault="00380028" w:rsidP="0038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  <w:vertAlign w:val="subscript"/>
        </w:rPr>
        <w:t>(Ф.И.О. контактный телефон)</w:t>
      </w:r>
    </w:p>
    <w:p w:rsidR="00380028" w:rsidRPr="006B3568" w:rsidRDefault="00380028" w:rsidP="00380028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80028" w:rsidRPr="006B3568" w:rsidRDefault="00380028" w:rsidP="003800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568">
        <w:rPr>
          <w:rFonts w:ascii="Times New Roman" w:hAnsi="Times New Roman" w:cs="Times New Roman"/>
          <w:sz w:val="24"/>
          <w:szCs w:val="24"/>
        </w:rPr>
        <w:t>Отец _____________________________________________________</w:t>
      </w:r>
    </w:p>
    <w:p w:rsidR="00380028" w:rsidRPr="006B3568" w:rsidRDefault="00380028" w:rsidP="0038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  <w:vertAlign w:val="subscript"/>
        </w:rPr>
        <w:t>(Ф.И.О. контактный телефон)</w:t>
      </w:r>
    </w:p>
    <w:p w:rsidR="00014CF8" w:rsidRPr="006B3568" w:rsidRDefault="00014CF8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  <w:vertAlign w:val="subscript"/>
        </w:rPr>
        <w:br w:type="page"/>
      </w:r>
    </w:p>
    <w:p w:rsidR="00380028" w:rsidRPr="006B3568" w:rsidRDefault="00014CF8" w:rsidP="004B5B6D">
      <w:pPr>
        <w:pStyle w:val="HTML"/>
        <w:jc w:val="right"/>
        <w:rPr>
          <w:rFonts w:ascii="Times New Roman" w:hAnsi="Times New Roman" w:cs="Times New Roman"/>
          <w:iCs/>
          <w:sz w:val="24"/>
          <w:szCs w:val="24"/>
          <w:shd w:val="clear" w:color="auto" w:fill="FFFFCC"/>
        </w:rPr>
      </w:pPr>
      <w:r w:rsidRPr="006B35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6B3568">
        <w:rPr>
          <w:rStyle w:val="fill"/>
          <w:rFonts w:ascii="Times New Roman" w:hAnsi="Times New Roman" w:cs="Times New Roman"/>
          <w:iCs/>
          <w:sz w:val="24"/>
          <w:szCs w:val="24"/>
          <w:shd w:val="clear" w:color="auto" w:fill="FFFFCC"/>
        </w:rPr>
        <w:t>1</w:t>
      </w:r>
    </w:p>
    <w:p w:rsidR="00014CF8" w:rsidRPr="006B3568" w:rsidRDefault="00014CF8" w:rsidP="004B5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B3568">
        <w:rPr>
          <w:rFonts w:ascii="Times New Roman" w:hAnsi="Times New Roman" w:cs="Times New Roman"/>
          <w:sz w:val="24"/>
          <w:szCs w:val="24"/>
        </w:rPr>
        <w:t>Опись документов, имеющихся в личном деле воспитанника</w:t>
      </w:r>
    </w:p>
    <w:p w:rsidR="00014CF8" w:rsidRPr="006B3568" w:rsidRDefault="00014CF8" w:rsidP="00014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6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14CF8" w:rsidRPr="006B3568" w:rsidRDefault="00014CF8" w:rsidP="00014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6B3568">
        <w:rPr>
          <w:rFonts w:ascii="Times New Roman" w:hAnsi="Times New Roman" w:cs="Times New Roman"/>
          <w:sz w:val="24"/>
          <w:szCs w:val="24"/>
          <w:vertAlign w:val="subscript"/>
        </w:rPr>
        <w:t>(Ф.И.О. ребёнка)</w:t>
      </w:r>
    </w:p>
    <w:p w:rsidR="00014CF8" w:rsidRPr="006B3568" w:rsidRDefault="00014CF8" w:rsidP="00014C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tbl>
      <w:tblPr>
        <w:tblStyle w:val="a5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1418"/>
        <w:gridCol w:w="1417"/>
        <w:gridCol w:w="1383"/>
      </w:tblGrid>
      <w:tr w:rsidR="00014CF8" w:rsidRPr="006B3568" w:rsidTr="00442270">
        <w:tc>
          <w:tcPr>
            <w:tcW w:w="851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Дата включения в личное дело</w:t>
            </w: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Дата изъятия документа</w:t>
            </w: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Кем изъят документ, причина</w:t>
            </w:r>
          </w:p>
        </w:tc>
      </w:tr>
      <w:tr w:rsidR="00014CF8" w:rsidRPr="006B3568" w:rsidTr="00442270">
        <w:tc>
          <w:tcPr>
            <w:tcW w:w="851" w:type="dxa"/>
            <w:vAlign w:val="center"/>
          </w:tcPr>
          <w:p w:rsidR="00014CF8" w:rsidRPr="006B3568" w:rsidRDefault="00014CF8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14CF8" w:rsidRPr="006B3568" w:rsidRDefault="0039088E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 xml:space="preserve">Путёвка </w:t>
            </w:r>
            <w:r w:rsidR="00442270" w:rsidRPr="006B3568">
              <w:rPr>
                <w:rFonts w:ascii="Times New Roman" w:hAnsi="Times New Roman" w:cs="Times New Roman"/>
                <w:sz w:val="24"/>
                <w:szCs w:val="24"/>
              </w:rPr>
              <w:t>УО администрации Сухобузимского района Красноярского края</w:t>
            </w: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F8" w:rsidRPr="006B3568" w:rsidTr="00442270">
        <w:tc>
          <w:tcPr>
            <w:tcW w:w="851" w:type="dxa"/>
            <w:vAlign w:val="center"/>
          </w:tcPr>
          <w:p w:rsidR="00014CF8" w:rsidRPr="006B3568" w:rsidRDefault="00442270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42270" w:rsidRPr="006B3568" w:rsidRDefault="00442270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Заявление о приёме</w:t>
            </w:r>
            <w:r w:rsidR="004B5B6D" w:rsidRPr="006B3568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F8" w:rsidRPr="006B3568" w:rsidTr="00442270">
        <w:tc>
          <w:tcPr>
            <w:tcW w:w="851" w:type="dxa"/>
            <w:vAlign w:val="center"/>
          </w:tcPr>
          <w:p w:rsidR="00014CF8" w:rsidRPr="006B3568" w:rsidRDefault="00E667D7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014CF8" w:rsidRPr="006B3568" w:rsidRDefault="00442270" w:rsidP="0044227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  <w:p w:rsidR="00442270" w:rsidRPr="006B3568" w:rsidRDefault="00442270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F8" w:rsidRPr="006B3568" w:rsidTr="00442270">
        <w:tc>
          <w:tcPr>
            <w:tcW w:w="851" w:type="dxa"/>
            <w:vAlign w:val="center"/>
          </w:tcPr>
          <w:p w:rsidR="00014CF8" w:rsidRPr="006B3568" w:rsidRDefault="00E667D7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014CF8" w:rsidRPr="006B3568" w:rsidRDefault="00442270" w:rsidP="0044227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по месту жительства</w:t>
            </w:r>
          </w:p>
          <w:p w:rsidR="00442270" w:rsidRPr="006B3568" w:rsidRDefault="00442270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4B5B6D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F8" w:rsidRPr="006B3568" w:rsidTr="00442270">
        <w:tc>
          <w:tcPr>
            <w:tcW w:w="851" w:type="dxa"/>
            <w:vAlign w:val="center"/>
          </w:tcPr>
          <w:p w:rsidR="00014CF8" w:rsidRPr="006B3568" w:rsidRDefault="00E667D7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014CF8" w:rsidRPr="006B3568" w:rsidRDefault="00442270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Договор об образовании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F8" w:rsidRPr="006B3568" w:rsidTr="00442270">
        <w:tc>
          <w:tcPr>
            <w:tcW w:w="851" w:type="dxa"/>
            <w:vAlign w:val="center"/>
          </w:tcPr>
          <w:p w:rsidR="00014CF8" w:rsidRPr="006B3568" w:rsidRDefault="00E667D7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014CF8" w:rsidRPr="006B3568" w:rsidRDefault="00442270" w:rsidP="00777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Приказ о</w:t>
            </w:r>
            <w:r w:rsidR="00777836" w:rsidRPr="006B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7836" w:rsidRPr="006B356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зачислении </w:t>
            </w: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6B356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 образовательным программам дошкольного образования</w:t>
            </w: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4CF8" w:rsidRPr="006B3568" w:rsidRDefault="00014CF8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70" w:rsidRPr="006B3568" w:rsidTr="00442270">
        <w:tc>
          <w:tcPr>
            <w:tcW w:w="851" w:type="dxa"/>
            <w:vAlign w:val="center"/>
          </w:tcPr>
          <w:p w:rsidR="00442270" w:rsidRPr="006B3568" w:rsidRDefault="00E667D7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442270" w:rsidRPr="006B3568" w:rsidRDefault="00442270" w:rsidP="0044227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Копия медицинского заключения</w:t>
            </w:r>
          </w:p>
          <w:p w:rsidR="00442270" w:rsidRPr="006B3568" w:rsidRDefault="00442270" w:rsidP="0044227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70" w:rsidRPr="006B3568" w:rsidRDefault="00442270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270" w:rsidRPr="006B3568" w:rsidTr="00442270">
        <w:tc>
          <w:tcPr>
            <w:tcW w:w="851" w:type="dxa"/>
            <w:vAlign w:val="center"/>
          </w:tcPr>
          <w:p w:rsidR="00442270" w:rsidRPr="006B3568" w:rsidRDefault="00442270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E667D7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B5B6D" w:rsidRPr="006B3568" w:rsidRDefault="004B5B6D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42270" w:rsidRPr="006B3568" w:rsidRDefault="00777836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68">
              <w:rPr>
                <w:rFonts w:ascii="Times New Roman" w:hAnsi="Times New Roman" w:cs="Times New Roman"/>
                <w:sz w:val="24"/>
                <w:szCs w:val="24"/>
              </w:rPr>
              <w:t>Согласие родителей на обучение по адаптированной программе, рекомендации ПМПК</w:t>
            </w:r>
          </w:p>
        </w:tc>
        <w:tc>
          <w:tcPr>
            <w:tcW w:w="1417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42270" w:rsidRPr="006B3568" w:rsidRDefault="00442270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6D" w:rsidRPr="006B3568" w:rsidTr="00442270">
        <w:tc>
          <w:tcPr>
            <w:tcW w:w="851" w:type="dxa"/>
            <w:vAlign w:val="center"/>
          </w:tcPr>
          <w:p w:rsidR="004B5B6D" w:rsidRPr="006B3568" w:rsidRDefault="004B5B6D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4B5B6D" w:rsidP="00A0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5B6D" w:rsidRPr="006B3568" w:rsidRDefault="004B5B6D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6D" w:rsidRPr="006B3568" w:rsidTr="00442270">
        <w:tc>
          <w:tcPr>
            <w:tcW w:w="851" w:type="dxa"/>
            <w:vAlign w:val="center"/>
          </w:tcPr>
          <w:p w:rsidR="004B5B6D" w:rsidRPr="006B3568" w:rsidRDefault="004B5B6D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4B5B6D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4B5B6D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5B6D" w:rsidRPr="006B3568" w:rsidRDefault="004B5B6D" w:rsidP="00442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B6D" w:rsidRPr="006B3568" w:rsidTr="00442270">
        <w:tc>
          <w:tcPr>
            <w:tcW w:w="851" w:type="dxa"/>
            <w:vAlign w:val="center"/>
          </w:tcPr>
          <w:p w:rsidR="004B5B6D" w:rsidRPr="006B3568" w:rsidRDefault="004B5B6D" w:rsidP="00442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5B6D" w:rsidRPr="006B3568" w:rsidRDefault="004B5B6D" w:rsidP="004B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4B5B6D" w:rsidP="004B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B6D" w:rsidRPr="006B3568" w:rsidRDefault="004B5B6D" w:rsidP="004B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B5B6D" w:rsidRPr="006B3568" w:rsidRDefault="004B5B6D" w:rsidP="00014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CF8" w:rsidRPr="006B3568" w:rsidRDefault="00014CF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4CF8" w:rsidRPr="006B3568" w:rsidSect="0009401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76B" w:rsidRDefault="0036676B" w:rsidP="00C5672C">
      <w:pPr>
        <w:spacing w:after="0" w:line="240" w:lineRule="auto"/>
      </w:pPr>
      <w:r>
        <w:separator/>
      </w:r>
    </w:p>
  </w:endnote>
  <w:endnote w:type="continuationSeparator" w:id="0">
    <w:p w:rsidR="0036676B" w:rsidRDefault="0036676B" w:rsidP="00C5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63454"/>
      <w:docPartObj>
        <w:docPartGallery w:val="Page Numbers (Bottom of Page)"/>
        <w:docPartUnique/>
      </w:docPartObj>
    </w:sdtPr>
    <w:sdtEndPr/>
    <w:sdtContent>
      <w:p w:rsidR="00C5672C" w:rsidRDefault="0036676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5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672C" w:rsidRDefault="00C567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76B" w:rsidRDefault="0036676B" w:rsidP="00C5672C">
      <w:pPr>
        <w:spacing w:after="0" w:line="240" w:lineRule="auto"/>
      </w:pPr>
      <w:r>
        <w:separator/>
      </w:r>
    </w:p>
  </w:footnote>
  <w:footnote w:type="continuationSeparator" w:id="0">
    <w:p w:rsidR="0036676B" w:rsidRDefault="0036676B" w:rsidP="00C56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257EB"/>
    <w:multiLevelType w:val="hybridMultilevel"/>
    <w:tmpl w:val="122EE94C"/>
    <w:lvl w:ilvl="0" w:tplc="0D864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64"/>
    <w:rsid w:val="00014CF8"/>
    <w:rsid w:val="00094019"/>
    <w:rsid w:val="000E4197"/>
    <w:rsid w:val="0022222E"/>
    <w:rsid w:val="00233D00"/>
    <w:rsid w:val="00245103"/>
    <w:rsid w:val="002F75D0"/>
    <w:rsid w:val="0036676B"/>
    <w:rsid w:val="00380028"/>
    <w:rsid w:val="0039088E"/>
    <w:rsid w:val="003B31F7"/>
    <w:rsid w:val="003F6B01"/>
    <w:rsid w:val="00442270"/>
    <w:rsid w:val="00460EAC"/>
    <w:rsid w:val="004B5B6D"/>
    <w:rsid w:val="004F5D25"/>
    <w:rsid w:val="0055027F"/>
    <w:rsid w:val="006B3568"/>
    <w:rsid w:val="006F0C44"/>
    <w:rsid w:val="00701C58"/>
    <w:rsid w:val="00777836"/>
    <w:rsid w:val="007D4DE3"/>
    <w:rsid w:val="0085055C"/>
    <w:rsid w:val="00871BB7"/>
    <w:rsid w:val="00971587"/>
    <w:rsid w:val="00A01F2D"/>
    <w:rsid w:val="00A86689"/>
    <w:rsid w:val="00AA26AE"/>
    <w:rsid w:val="00AB4E27"/>
    <w:rsid w:val="00AD6915"/>
    <w:rsid w:val="00AF5CD0"/>
    <w:rsid w:val="00B52346"/>
    <w:rsid w:val="00BC318D"/>
    <w:rsid w:val="00BD1FEB"/>
    <w:rsid w:val="00C5672C"/>
    <w:rsid w:val="00C90FC0"/>
    <w:rsid w:val="00CA5164"/>
    <w:rsid w:val="00CB1137"/>
    <w:rsid w:val="00CB7AB0"/>
    <w:rsid w:val="00D06D72"/>
    <w:rsid w:val="00D51D0F"/>
    <w:rsid w:val="00D640FF"/>
    <w:rsid w:val="00E36BDA"/>
    <w:rsid w:val="00E51BC1"/>
    <w:rsid w:val="00E667D7"/>
    <w:rsid w:val="00E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86007"/>
  <w15:docId w15:val="{F6897129-685C-42E1-861B-D5D8636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16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A5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A51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A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A5164"/>
  </w:style>
  <w:style w:type="character" w:customStyle="1" w:styleId="sfwc">
    <w:name w:val="sfwc"/>
    <w:basedOn w:val="a0"/>
    <w:rsid w:val="00CA5164"/>
  </w:style>
  <w:style w:type="table" w:styleId="a5">
    <w:name w:val="Table Grid"/>
    <w:basedOn w:val="a1"/>
    <w:uiPriority w:val="59"/>
    <w:rsid w:val="0001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C5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72C"/>
  </w:style>
  <w:style w:type="paragraph" w:styleId="a8">
    <w:name w:val="footer"/>
    <w:basedOn w:val="a"/>
    <w:link w:val="a9"/>
    <w:uiPriority w:val="99"/>
    <w:unhideWhenUsed/>
    <w:rsid w:val="00C56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672C"/>
  </w:style>
  <w:style w:type="paragraph" w:styleId="aa">
    <w:name w:val="List Paragraph"/>
    <w:basedOn w:val="a"/>
    <w:uiPriority w:val="34"/>
    <w:qFormat/>
    <w:rsid w:val="00B5234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6C291-F7E1-4665-A883-FE8680EA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Admindc</cp:lastModifiedBy>
  <cp:revision>17</cp:revision>
  <cp:lastPrinted>2021-07-09T06:21:00Z</cp:lastPrinted>
  <dcterms:created xsi:type="dcterms:W3CDTF">2020-01-20T10:07:00Z</dcterms:created>
  <dcterms:modified xsi:type="dcterms:W3CDTF">2021-07-09T07:44:00Z</dcterms:modified>
</cp:coreProperties>
</file>